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DB3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840" w:rightChars="400"/>
        <w:jc w:val="both"/>
        <w:textAlignment w:val="auto"/>
        <w:outlineLvl w:val="9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</w:t>
      </w:r>
    </w:p>
    <w:p w14:paraId="4BD87B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44"/>
          <w:szCs w:val="44"/>
          <w:lang w:val="en-US" w:eastAsia="zh-CN"/>
        </w:rPr>
      </w:pPr>
    </w:p>
    <w:p w14:paraId="67B26CCF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0" w:beforeLines="0" w:after="330" w:afterLines="0" w:line="60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</w:rPr>
      </w:pPr>
      <w:bookmarkStart w:id="0" w:name="_Toc26253"/>
      <w:r>
        <w:rPr>
          <w:rFonts w:hint="eastAsia" w:ascii="方正小标宋简体" w:hAnsi="方正小标宋简体" w:eastAsia="方正小标宋简体" w:cs="方正小标宋简体"/>
          <w:b w:val="0"/>
          <w:bCs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</w:rPr>
        <w:t>年度湖南省国资委“英培计划”人才</w:t>
      </w:r>
    </w:p>
    <w:p w14:paraId="0555A7D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0" w:beforeLines="0" w:after="330" w:afterLines="0" w:line="60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lang w:val="en-US" w:eastAsia="zh-CN"/>
        </w:rPr>
        <w:t>湖南高新创投集团</w:t>
      </w:r>
      <w:r>
        <w:rPr>
          <w:rFonts w:hint="eastAsia" w:ascii="方正小标宋简体" w:hAnsi="方正小标宋简体" w:eastAsia="方正小标宋简体" w:cs="方正小标宋简体"/>
          <w:b w:val="0"/>
          <w:bCs/>
        </w:rPr>
        <w:t>拟选拔</w:t>
      </w:r>
      <w:r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  <w:t>对象名单</w:t>
      </w:r>
      <w:bookmarkEnd w:id="0"/>
    </w:p>
    <w:p w14:paraId="3893EAF0">
      <w:pPr>
        <w:rPr>
          <w:rFonts w:hint="eastAsia"/>
        </w:rPr>
      </w:pPr>
    </w:p>
    <w:tbl>
      <w:tblPr>
        <w:tblStyle w:val="21"/>
        <w:tblpPr w:leftFromText="181" w:rightFromText="181" w:vertAnchor="text" w:horzAnchor="page" w:tblpXSpec="center" w:tblpY="284"/>
        <w:tblOverlap w:val="never"/>
        <w:tblW w:w="9179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2667"/>
        <w:gridCol w:w="1014"/>
        <w:gridCol w:w="686"/>
        <w:gridCol w:w="1764"/>
        <w:gridCol w:w="2329"/>
      </w:tblGrid>
      <w:tr w14:paraId="1C6D5DE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1" w:hRule="exact"/>
          <w:tblHeader/>
          <w:jc w:val="center"/>
        </w:trPr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C029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67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30D8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选拔单位</w:t>
            </w:r>
          </w:p>
        </w:tc>
        <w:tc>
          <w:tcPr>
            <w:tcW w:w="1014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A209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86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9EFE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69EB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 w14:paraId="49D99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2329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D96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</w:tr>
      <w:tr w14:paraId="37DC5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exac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5381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26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18A9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湖南高新创投集团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62BF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潘逸馨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E950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女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5A5A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硕士/研究生</w:t>
            </w:r>
          </w:p>
        </w:tc>
        <w:tc>
          <w:tcPr>
            <w:tcW w:w="232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FF1A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华中科技大学</w:t>
            </w:r>
          </w:p>
        </w:tc>
      </w:tr>
    </w:tbl>
    <w:p w14:paraId="6F06C73D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p w14:paraId="7EF65000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p w14:paraId="09EE6AA2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p w14:paraId="57604BE3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p w14:paraId="379FFEC4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sectPr>
      <w:headerReference r:id="rId3" w:type="default"/>
      <w:footerReference r:id="rId4" w:type="default"/>
      <w:pgSz w:w="11907" w:h="16840"/>
      <w:pgMar w:top="1440" w:right="1474" w:bottom="1440" w:left="147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5AC797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47CF74">
                          <w:pPr>
                            <w:snapToGrid w:val="0"/>
                            <w:rPr>
                              <w:rFonts w:hint="default" w:ascii="Times New Roman" w:hAnsi="Times New Roman" w:eastAsia="方正仿宋简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eastAsia="方正仿宋简体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eastAsia="方正仿宋简体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eastAsia="方正仿宋简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方正仿宋简体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方正仿宋简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方正仿宋简体" w:cs="Times New Roman"/>
                              <w:sz w:val="28"/>
                              <w:szCs w:val="28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default" w:ascii="Times New Roman" w:hAnsi="Times New Roman" w:eastAsia="方正仿宋简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方正仿宋简体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47CF74">
                    <w:pPr>
                      <w:snapToGrid w:val="0"/>
                      <w:rPr>
                        <w:rFonts w:hint="default" w:ascii="Times New Roman" w:hAnsi="Times New Roman" w:eastAsia="方正仿宋简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eastAsia="方正仿宋简体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eastAsia="方正仿宋简体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eastAsia="方正仿宋简体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方正仿宋简体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方正仿宋简体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方正仿宋简体" w:cs="Times New Roman"/>
                        <w:sz w:val="28"/>
                        <w:szCs w:val="28"/>
                        <w:lang w:eastAsia="zh-CN"/>
                      </w:rPr>
                      <w:t>6</w:t>
                    </w:r>
                    <w:r>
                      <w:rPr>
                        <w:rFonts w:hint="default" w:ascii="Times New Roman" w:hAnsi="Times New Roman" w:eastAsia="方正仿宋简体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方正仿宋简体" w:cs="Times New Roman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43EB4A"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kYTI1Yzc3YzNlYTg1OGZmMDJjMDEyMDUwNmUwOWYifQ=="/>
    <w:docVar w:name="KGWebUrl" w:val="https://oa.hhtvc.com/seeyon/kgOfficeServlet?tolen=005c623fb6e6cfb6e64f559d7fff06bc&amp;tko=KINGGRID_JSAPI&amp;m=s"/>
  </w:docVars>
  <w:rsids>
    <w:rsidRoot w:val="57086AA3"/>
    <w:rsid w:val="00381927"/>
    <w:rsid w:val="00C72560"/>
    <w:rsid w:val="01061D2A"/>
    <w:rsid w:val="01406E3D"/>
    <w:rsid w:val="024A2AE0"/>
    <w:rsid w:val="030D5BEB"/>
    <w:rsid w:val="03BE1E7F"/>
    <w:rsid w:val="050D2A9B"/>
    <w:rsid w:val="060A6EE3"/>
    <w:rsid w:val="074A5AE2"/>
    <w:rsid w:val="08AD77A6"/>
    <w:rsid w:val="09687CC2"/>
    <w:rsid w:val="0985107B"/>
    <w:rsid w:val="09B81F89"/>
    <w:rsid w:val="0BA47FC8"/>
    <w:rsid w:val="0D804B19"/>
    <w:rsid w:val="0E741495"/>
    <w:rsid w:val="0F231CC9"/>
    <w:rsid w:val="11372D23"/>
    <w:rsid w:val="114E06C3"/>
    <w:rsid w:val="11717F0E"/>
    <w:rsid w:val="1329079F"/>
    <w:rsid w:val="13400E02"/>
    <w:rsid w:val="13CC5E21"/>
    <w:rsid w:val="14B700BB"/>
    <w:rsid w:val="15D62A35"/>
    <w:rsid w:val="15EB0EDE"/>
    <w:rsid w:val="160662EB"/>
    <w:rsid w:val="16B716E0"/>
    <w:rsid w:val="17400F90"/>
    <w:rsid w:val="175F3B09"/>
    <w:rsid w:val="199257C5"/>
    <w:rsid w:val="1A636CA4"/>
    <w:rsid w:val="1A672E57"/>
    <w:rsid w:val="1D4D4D0A"/>
    <w:rsid w:val="1DB936E6"/>
    <w:rsid w:val="1DEA3C79"/>
    <w:rsid w:val="1FDF6383"/>
    <w:rsid w:val="1FF9C3D4"/>
    <w:rsid w:val="1FFB9AF6"/>
    <w:rsid w:val="21BA76AF"/>
    <w:rsid w:val="21C94536"/>
    <w:rsid w:val="222B22F6"/>
    <w:rsid w:val="226D6E0C"/>
    <w:rsid w:val="237F1FC4"/>
    <w:rsid w:val="2415060E"/>
    <w:rsid w:val="248955CC"/>
    <w:rsid w:val="24D171B3"/>
    <w:rsid w:val="24FA133D"/>
    <w:rsid w:val="254D56A8"/>
    <w:rsid w:val="26096819"/>
    <w:rsid w:val="26C40A2A"/>
    <w:rsid w:val="287009B9"/>
    <w:rsid w:val="29D67109"/>
    <w:rsid w:val="2C9F197B"/>
    <w:rsid w:val="2D2CC333"/>
    <w:rsid w:val="2E262979"/>
    <w:rsid w:val="2F3B11D0"/>
    <w:rsid w:val="2FBF778A"/>
    <w:rsid w:val="2FFAFDB9"/>
    <w:rsid w:val="328A09D8"/>
    <w:rsid w:val="33ED6A17"/>
    <w:rsid w:val="342E7306"/>
    <w:rsid w:val="3454129D"/>
    <w:rsid w:val="34A43259"/>
    <w:rsid w:val="34C331A4"/>
    <w:rsid w:val="35F15394"/>
    <w:rsid w:val="36257395"/>
    <w:rsid w:val="373FA5B3"/>
    <w:rsid w:val="3839657D"/>
    <w:rsid w:val="38E04C85"/>
    <w:rsid w:val="392536FE"/>
    <w:rsid w:val="3A2F32A9"/>
    <w:rsid w:val="3A4960F4"/>
    <w:rsid w:val="3AD750DE"/>
    <w:rsid w:val="3B0325E0"/>
    <w:rsid w:val="3BAAB146"/>
    <w:rsid w:val="3BEF0838"/>
    <w:rsid w:val="3CE338E4"/>
    <w:rsid w:val="3CF7DD58"/>
    <w:rsid w:val="3CFFB0AA"/>
    <w:rsid w:val="3D4F3558"/>
    <w:rsid w:val="3DE67490"/>
    <w:rsid w:val="3E772EBC"/>
    <w:rsid w:val="3EFB41F2"/>
    <w:rsid w:val="3F4F03D9"/>
    <w:rsid w:val="3F7F164A"/>
    <w:rsid w:val="3FC71B51"/>
    <w:rsid w:val="3FE76CFA"/>
    <w:rsid w:val="3FF704BE"/>
    <w:rsid w:val="3FFCCB91"/>
    <w:rsid w:val="3FFE7C70"/>
    <w:rsid w:val="3FFF2688"/>
    <w:rsid w:val="41D43049"/>
    <w:rsid w:val="429C09DF"/>
    <w:rsid w:val="42B2707D"/>
    <w:rsid w:val="441A6B43"/>
    <w:rsid w:val="443540C4"/>
    <w:rsid w:val="443D5397"/>
    <w:rsid w:val="45EC57D9"/>
    <w:rsid w:val="46946CCF"/>
    <w:rsid w:val="47DE1FDA"/>
    <w:rsid w:val="4A1E3FBA"/>
    <w:rsid w:val="4B2C322C"/>
    <w:rsid w:val="4C6925AF"/>
    <w:rsid w:val="4EBC77E3"/>
    <w:rsid w:val="4F31DD60"/>
    <w:rsid w:val="4F8C46FD"/>
    <w:rsid w:val="4FBF2BAF"/>
    <w:rsid w:val="4FC36FC8"/>
    <w:rsid w:val="5050608C"/>
    <w:rsid w:val="50C36BA5"/>
    <w:rsid w:val="5173468D"/>
    <w:rsid w:val="51BE2F1B"/>
    <w:rsid w:val="53F3440B"/>
    <w:rsid w:val="54C33BA9"/>
    <w:rsid w:val="5540498A"/>
    <w:rsid w:val="566B7231"/>
    <w:rsid w:val="57086AA3"/>
    <w:rsid w:val="57775A57"/>
    <w:rsid w:val="57C324C5"/>
    <w:rsid w:val="57FB9FCA"/>
    <w:rsid w:val="597C0090"/>
    <w:rsid w:val="5A797D93"/>
    <w:rsid w:val="5AF1027B"/>
    <w:rsid w:val="5BF20EEF"/>
    <w:rsid w:val="5BFD54F1"/>
    <w:rsid w:val="5DE17167"/>
    <w:rsid w:val="5DEEB439"/>
    <w:rsid w:val="5E4B8A6A"/>
    <w:rsid w:val="5E806F6F"/>
    <w:rsid w:val="5F1C336B"/>
    <w:rsid w:val="5F1F9E8D"/>
    <w:rsid w:val="5F7BA9B1"/>
    <w:rsid w:val="5F7F5F72"/>
    <w:rsid w:val="5FAB587A"/>
    <w:rsid w:val="5FB02F22"/>
    <w:rsid w:val="5FB6C0D5"/>
    <w:rsid w:val="5FDBAD2B"/>
    <w:rsid w:val="5FDD214A"/>
    <w:rsid w:val="5FE59C85"/>
    <w:rsid w:val="625208B7"/>
    <w:rsid w:val="6344645F"/>
    <w:rsid w:val="63C67212"/>
    <w:rsid w:val="6493720B"/>
    <w:rsid w:val="65802FDA"/>
    <w:rsid w:val="65EF52C6"/>
    <w:rsid w:val="661330CB"/>
    <w:rsid w:val="668E346A"/>
    <w:rsid w:val="678D4240"/>
    <w:rsid w:val="67EB4D13"/>
    <w:rsid w:val="6927637D"/>
    <w:rsid w:val="69D765FD"/>
    <w:rsid w:val="6B0C4920"/>
    <w:rsid w:val="6B5862F4"/>
    <w:rsid w:val="6BF7E5F6"/>
    <w:rsid w:val="6C7F9869"/>
    <w:rsid w:val="6D335298"/>
    <w:rsid w:val="6D3D70E0"/>
    <w:rsid w:val="6DB64C34"/>
    <w:rsid w:val="6EDD131D"/>
    <w:rsid w:val="6F5725CE"/>
    <w:rsid w:val="6F6DFD76"/>
    <w:rsid w:val="6F6F3581"/>
    <w:rsid w:val="6F7C450A"/>
    <w:rsid w:val="6F7F8429"/>
    <w:rsid w:val="6F9E3535"/>
    <w:rsid w:val="6FBF15AB"/>
    <w:rsid w:val="6FFE0CED"/>
    <w:rsid w:val="6FFF904C"/>
    <w:rsid w:val="72821073"/>
    <w:rsid w:val="72FA34B8"/>
    <w:rsid w:val="733B1337"/>
    <w:rsid w:val="737C7D03"/>
    <w:rsid w:val="73883B80"/>
    <w:rsid w:val="739FECF7"/>
    <w:rsid w:val="73E0492E"/>
    <w:rsid w:val="73FBB039"/>
    <w:rsid w:val="743630D4"/>
    <w:rsid w:val="75344201"/>
    <w:rsid w:val="75502E06"/>
    <w:rsid w:val="75FF8B3D"/>
    <w:rsid w:val="764FE7D8"/>
    <w:rsid w:val="76D38329"/>
    <w:rsid w:val="779CF65F"/>
    <w:rsid w:val="77C066F2"/>
    <w:rsid w:val="77CBE12F"/>
    <w:rsid w:val="77CDAF1B"/>
    <w:rsid w:val="77CF3107"/>
    <w:rsid w:val="77EED39E"/>
    <w:rsid w:val="78287614"/>
    <w:rsid w:val="787FE9EA"/>
    <w:rsid w:val="799F7E26"/>
    <w:rsid w:val="7ACF7EEF"/>
    <w:rsid w:val="7AEC944A"/>
    <w:rsid w:val="7AFFE355"/>
    <w:rsid w:val="7B3F2FB5"/>
    <w:rsid w:val="7B7F4CFC"/>
    <w:rsid w:val="7BE15225"/>
    <w:rsid w:val="7BED14AD"/>
    <w:rsid w:val="7BF72458"/>
    <w:rsid w:val="7BFE826B"/>
    <w:rsid w:val="7C804194"/>
    <w:rsid w:val="7CDFE4DE"/>
    <w:rsid w:val="7CFFDC51"/>
    <w:rsid w:val="7DDE6EA7"/>
    <w:rsid w:val="7DEAC404"/>
    <w:rsid w:val="7DFEDDC2"/>
    <w:rsid w:val="7DFF8B6F"/>
    <w:rsid w:val="7E7F1B60"/>
    <w:rsid w:val="7EBF1E23"/>
    <w:rsid w:val="7EC3563A"/>
    <w:rsid w:val="7EF635C7"/>
    <w:rsid w:val="7EFFA907"/>
    <w:rsid w:val="7F5F16FC"/>
    <w:rsid w:val="7F724149"/>
    <w:rsid w:val="7F73429A"/>
    <w:rsid w:val="7F7362A6"/>
    <w:rsid w:val="7F7B2EF4"/>
    <w:rsid w:val="7F9CE6E1"/>
    <w:rsid w:val="7FBF0656"/>
    <w:rsid w:val="7FBF1ADC"/>
    <w:rsid w:val="7FBF4972"/>
    <w:rsid w:val="7FCB767A"/>
    <w:rsid w:val="7FCF1F29"/>
    <w:rsid w:val="7FD757E7"/>
    <w:rsid w:val="7FE70FA4"/>
    <w:rsid w:val="7FEAEA69"/>
    <w:rsid w:val="7FEDD663"/>
    <w:rsid w:val="7FFDC8DE"/>
    <w:rsid w:val="833FEA0D"/>
    <w:rsid w:val="8759FD5F"/>
    <w:rsid w:val="8E7FC958"/>
    <w:rsid w:val="93FCAFD2"/>
    <w:rsid w:val="9BDF4BB1"/>
    <w:rsid w:val="9EFF295B"/>
    <w:rsid w:val="9EFF5BF0"/>
    <w:rsid w:val="9FEF04B6"/>
    <w:rsid w:val="9FFC8709"/>
    <w:rsid w:val="9FFD9832"/>
    <w:rsid w:val="A3EFD9AD"/>
    <w:rsid w:val="A76F5031"/>
    <w:rsid w:val="ABF8A2F6"/>
    <w:rsid w:val="AEFFFC62"/>
    <w:rsid w:val="AFEF7962"/>
    <w:rsid w:val="B1DF2FCD"/>
    <w:rsid w:val="B5FBE0C8"/>
    <w:rsid w:val="B7ECB771"/>
    <w:rsid w:val="B7F8EE38"/>
    <w:rsid w:val="B8BA7CAF"/>
    <w:rsid w:val="BAFFE824"/>
    <w:rsid w:val="BD6ACC7D"/>
    <w:rsid w:val="BDFCD5DB"/>
    <w:rsid w:val="BFBC3E3C"/>
    <w:rsid w:val="CB9758AB"/>
    <w:rsid w:val="CEDDBCFD"/>
    <w:rsid w:val="CFFFAA03"/>
    <w:rsid w:val="D1EFB5D4"/>
    <w:rsid w:val="D57FCBC4"/>
    <w:rsid w:val="D6FE0114"/>
    <w:rsid w:val="D77F7344"/>
    <w:rsid w:val="D97E32C4"/>
    <w:rsid w:val="DB722AD1"/>
    <w:rsid w:val="DB78A4FA"/>
    <w:rsid w:val="DBD3A8EB"/>
    <w:rsid w:val="DDCB4765"/>
    <w:rsid w:val="DEEDB471"/>
    <w:rsid w:val="DFBE0764"/>
    <w:rsid w:val="DFFFA987"/>
    <w:rsid w:val="E1BF4E2F"/>
    <w:rsid w:val="E75E37AF"/>
    <w:rsid w:val="E7DBD708"/>
    <w:rsid w:val="E7FC9E6A"/>
    <w:rsid w:val="ED7D3289"/>
    <w:rsid w:val="EDEB421D"/>
    <w:rsid w:val="EDFFAD0E"/>
    <w:rsid w:val="EEAFAC2F"/>
    <w:rsid w:val="EEBA312E"/>
    <w:rsid w:val="EEFB3659"/>
    <w:rsid w:val="EFD5311C"/>
    <w:rsid w:val="F2D684DD"/>
    <w:rsid w:val="F32F994E"/>
    <w:rsid w:val="F3D32D6B"/>
    <w:rsid w:val="F3EFCFA8"/>
    <w:rsid w:val="F3FA3700"/>
    <w:rsid w:val="F5FD38E0"/>
    <w:rsid w:val="F637CC0B"/>
    <w:rsid w:val="F67C7534"/>
    <w:rsid w:val="F7BB53A3"/>
    <w:rsid w:val="F7FF5B94"/>
    <w:rsid w:val="F7FF820D"/>
    <w:rsid w:val="F8DE1ED1"/>
    <w:rsid w:val="FBE988A2"/>
    <w:rsid w:val="FBEB7575"/>
    <w:rsid w:val="FBFBADFB"/>
    <w:rsid w:val="FC7C547A"/>
    <w:rsid w:val="FD6F8036"/>
    <w:rsid w:val="FD7BA19D"/>
    <w:rsid w:val="FDFF29B1"/>
    <w:rsid w:val="FE5EB4BF"/>
    <w:rsid w:val="FEB713D4"/>
    <w:rsid w:val="FED7DE04"/>
    <w:rsid w:val="FEDF061B"/>
    <w:rsid w:val="FEFD96D6"/>
    <w:rsid w:val="FEFF5A04"/>
    <w:rsid w:val="FF278244"/>
    <w:rsid w:val="FF3B7E03"/>
    <w:rsid w:val="FF6FB1E1"/>
    <w:rsid w:val="FF7376C3"/>
    <w:rsid w:val="FF7B19E3"/>
    <w:rsid w:val="FF7BA5BB"/>
    <w:rsid w:val="FF7E2111"/>
    <w:rsid w:val="FF9D0E57"/>
    <w:rsid w:val="FFBB58BA"/>
    <w:rsid w:val="FFBD4899"/>
    <w:rsid w:val="FFBDC419"/>
    <w:rsid w:val="FFCCCE04"/>
    <w:rsid w:val="FFCF5BE8"/>
    <w:rsid w:val="FFCF8F70"/>
    <w:rsid w:val="FFD50DFB"/>
    <w:rsid w:val="FFDEA944"/>
    <w:rsid w:val="FFE15283"/>
    <w:rsid w:val="FFE67746"/>
    <w:rsid w:val="FFEB937A"/>
    <w:rsid w:val="FFED4247"/>
    <w:rsid w:val="FFED87CD"/>
    <w:rsid w:val="FFEE745B"/>
    <w:rsid w:val="FFF24D1D"/>
    <w:rsid w:val="FFF6E048"/>
    <w:rsid w:val="FFF9E530"/>
    <w:rsid w:val="FFFBAD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